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D02A66" w:rsidRPr="00A87949" w:rsidRDefault="00D02A66" w:rsidP="00D02A66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284" w:right="142"/>
        <w:jc w:val="center"/>
        <w:rPr>
          <w:rFonts w:ascii="Trebuchet MS" w:hAnsi="Trebuchet MS"/>
        </w:rPr>
      </w:pPr>
      <w:r w:rsidRPr="00A87949">
        <w:rPr>
          <w:rFonts w:ascii="Trebuchet MS" w:hAnsi="Trebuchet MS"/>
          <w:b/>
          <w:bCs/>
          <w:sz w:val="44"/>
          <w:szCs w:val="44"/>
        </w:rPr>
        <w:t xml:space="preserve">CHU </w:t>
      </w:r>
      <w:r>
        <w:rPr>
          <w:rFonts w:ascii="Trebuchet MS" w:hAnsi="Trebuchet MS"/>
          <w:b/>
          <w:bCs/>
          <w:sz w:val="44"/>
          <w:szCs w:val="44"/>
        </w:rPr>
        <w:t>GRENOBLE ALPES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0"/>
        <w:gridCol w:w="7543"/>
      </w:tblGrid>
      <w:tr w:rsidR="003F3AA1" w:rsidRPr="00F1091A" w:rsidTr="005064A8">
        <w:trPr>
          <w:trHeight w:val="8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  <w:r w:rsidR="005064A8">
              <w:rPr>
                <w:sz w:val="24"/>
                <w:szCs w:val="24"/>
              </w:rPr>
              <w:t>1 ;5 ;8 ;10 ;11 ;13 ;15 ;16 ;21 ;25 ;25 ;28 ;33 ;35 ;42 ;44 ;45 ;48 ;</w:t>
            </w:r>
          </w:p>
          <w:p w:rsidR="005064A8" w:rsidRPr="00237349" w:rsidRDefault="005064A8" w:rsidP="002373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;54 ;56 ;57 ;59 ;62 ;63 ;64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8A39D2" w:rsidRDefault="005064A8" w:rsidP="000A798D">
            <w:pPr>
              <w:rPr>
                <w:b/>
                <w:sz w:val="24"/>
                <w:szCs w:val="24"/>
              </w:rPr>
            </w:pPr>
            <w:r w:rsidRPr="008A39D2">
              <w:rPr>
                <w:b/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02A6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MOKHTAR MUSTAPHA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02A6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ACHETEUR</w:t>
            </w:r>
          </w:p>
        </w:tc>
      </w:tr>
      <w:tr w:rsidR="003F3AA1" w:rsidRPr="00147E6F" w:rsidTr="00EE77B0">
        <w:trPr>
          <w:trHeight w:val="31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D02A6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Direction des achats équipements et logistiques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02A6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04 76 76 50 93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02A6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MMokhtar@chu-grenoble.fr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D02A66" w:rsidP="005E38B8">
            <w:pPr>
              <w:rPr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CHU GRENOBLE ALPES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D02A66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263 800 302 00014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02A66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FOURNITURE_MED_HOT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02A66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Mr Andrieu Pierre 04/76/76/66/99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02A66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Mme Marcone Céline 04/76/76/92/52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701"/>
        <w:gridCol w:w="2410"/>
        <w:gridCol w:w="2126"/>
        <w:gridCol w:w="2873"/>
        <w:gridCol w:w="2083"/>
      </w:tblGrid>
      <w:tr w:rsidR="00595825" w:rsidRPr="00595825" w:rsidTr="00EE77B0">
        <w:trPr>
          <w:trHeight w:val="315"/>
        </w:trPr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2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7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EE77B0">
        <w:trPr>
          <w:trHeight w:val="300"/>
        </w:trPr>
        <w:tc>
          <w:tcPr>
            <w:tcW w:w="1701" w:type="dxa"/>
            <w:noWrap/>
            <w:hideMark/>
          </w:tcPr>
          <w:p w:rsidR="00595825" w:rsidRPr="00595825" w:rsidRDefault="00D02A66" w:rsidP="00D02A66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 xml:space="preserve">CHU Grenoble </w:t>
            </w:r>
            <w:proofErr w:type="gramStart"/>
            <w:r>
              <w:rPr>
                <w:rFonts w:ascii="Trebuchet MS" w:eastAsia="Calibri" w:hAnsi="Trebuchet MS"/>
                <w:sz w:val="22"/>
                <w:szCs w:val="22"/>
              </w:rPr>
              <w:t>alpes</w:t>
            </w:r>
            <w:proofErr w:type="gramEnd"/>
            <w:r>
              <w:rPr>
                <w:rFonts w:ascii="Trebuchet MS" w:eastAsia="Calibri" w:hAnsi="Trebuchet MS"/>
                <w:sz w:val="22"/>
                <w:szCs w:val="22"/>
              </w:rPr>
              <w:t xml:space="preserve"> site sud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D02A66" w:rsidP="00D02A66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Mr Savoie Franck</w:t>
            </w:r>
          </w:p>
        </w:tc>
        <w:tc>
          <w:tcPr>
            <w:tcW w:w="2126" w:type="dxa"/>
            <w:noWrap/>
            <w:hideMark/>
          </w:tcPr>
          <w:p w:rsidR="00D02A66" w:rsidRDefault="00D02A66" w:rsidP="00D02A66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Responsable qualité</w:t>
            </w:r>
          </w:p>
          <w:p w:rsidR="00595825" w:rsidRPr="00D02A66" w:rsidRDefault="00595825" w:rsidP="00D02A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dxa"/>
            <w:noWrap/>
            <w:hideMark/>
          </w:tcPr>
          <w:p w:rsidR="00595825" w:rsidRPr="00595825" w:rsidRDefault="00EE77B0" w:rsidP="00D02A66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hyperlink r:id="rId7" w:history="1">
              <w:r w:rsidRPr="00355662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FSavoie@chu-grenoble.fr</w:t>
              </w:r>
            </w:hyperlink>
            <w:r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D02A66" w:rsidP="00D02A66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04/76/76/94/55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D02A66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02A66">
        <w:rPr>
          <w:rFonts w:ascii="Trebuchet MS" w:hAnsi="Trebuchet MS"/>
          <w:sz w:val="24"/>
          <w:szCs w:val="24"/>
        </w:rPr>
        <w:instrText xml:space="preserve"> FORMCHECKBOX </w:instrText>
      </w:r>
      <w:r w:rsidR="00BE6712">
        <w:rPr>
          <w:rFonts w:ascii="Trebuchet MS" w:hAnsi="Trebuchet MS"/>
          <w:sz w:val="24"/>
          <w:szCs w:val="24"/>
        </w:rPr>
      </w:r>
      <w:r w:rsidR="00BE6712">
        <w:rPr>
          <w:rFonts w:ascii="Trebuchet MS" w:hAnsi="Trebuchet MS"/>
          <w:sz w:val="24"/>
          <w:szCs w:val="24"/>
        </w:rPr>
        <w:fldChar w:fldCharType="separate"/>
      </w:r>
      <w:r w:rsidR="00D02A66">
        <w:rPr>
          <w:rFonts w:ascii="Trebuchet MS" w:hAnsi="Trebuchet MS"/>
          <w:sz w:val="24"/>
          <w:szCs w:val="24"/>
        </w:rPr>
        <w:fldChar w:fldCharType="end"/>
      </w:r>
      <w:r w:rsidR="00D02A66" w:rsidRPr="00A87949">
        <w:rPr>
          <w:rFonts w:ascii="Trebuchet MS" w:hAnsi="Trebuchet MS"/>
          <w:sz w:val="24"/>
          <w:szCs w:val="24"/>
        </w:rPr>
        <w:t xml:space="preserve"> </w:t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D02A66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02A66">
        <w:rPr>
          <w:rFonts w:ascii="Trebuchet MS" w:hAnsi="Trebuchet MS"/>
          <w:sz w:val="24"/>
          <w:szCs w:val="24"/>
        </w:rPr>
        <w:instrText xml:space="preserve"> FORMCHECKBOX </w:instrText>
      </w:r>
      <w:r w:rsidR="00BE6712">
        <w:rPr>
          <w:rFonts w:ascii="Trebuchet MS" w:hAnsi="Trebuchet MS"/>
          <w:sz w:val="24"/>
          <w:szCs w:val="24"/>
        </w:rPr>
      </w:r>
      <w:r w:rsidR="00BE6712">
        <w:rPr>
          <w:rFonts w:ascii="Trebuchet MS" w:hAnsi="Trebuchet MS"/>
          <w:sz w:val="24"/>
          <w:szCs w:val="24"/>
        </w:rPr>
        <w:fldChar w:fldCharType="separate"/>
      </w:r>
      <w:r w:rsidR="00D02A66">
        <w:rPr>
          <w:rFonts w:ascii="Trebuchet MS" w:hAnsi="Trebuchet MS"/>
          <w:sz w:val="24"/>
          <w:szCs w:val="24"/>
        </w:rPr>
        <w:fldChar w:fldCharType="end"/>
      </w:r>
      <w:r w:rsidR="00D02A66" w:rsidRPr="00A87949">
        <w:rPr>
          <w:rFonts w:ascii="Trebuchet MS" w:hAnsi="Trebuchet MS"/>
          <w:sz w:val="24"/>
          <w:szCs w:val="24"/>
        </w:rPr>
        <w:t xml:space="preserve"> </w:t>
      </w:r>
      <w:r w:rsidRPr="00F025F6">
        <w:rPr>
          <w:b/>
          <w:sz w:val="22"/>
          <w:szCs w:val="22"/>
        </w:rPr>
        <w:t>Télécopie</w:t>
      </w:r>
      <w:r w:rsidRPr="00F025F6">
        <w:rPr>
          <w:b/>
          <w:sz w:val="22"/>
          <w:szCs w:val="22"/>
        </w:rPr>
        <w:tab/>
        <w:t xml:space="preserve">                </w:t>
      </w:r>
      <w:r w:rsidR="00D02A66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02A66">
        <w:rPr>
          <w:rFonts w:ascii="Trebuchet MS" w:hAnsi="Trebuchet MS"/>
          <w:sz w:val="24"/>
          <w:szCs w:val="24"/>
        </w:rPr>
        <w:instrText xml:space="preserve"> FORMCHECKBOX </w:instrText>
      </w:r>
      <w:r w:rsidR="00BE6712">
        <w:rPr>
          <w:rFonts w:ascii="Trebuchet MS" w:hAnsi="Trebuchet MS"/>
          <w:sz w:val="24"/>
          <w:szCs w:val="24"/>
        </w:rPr>
      </w:r>
      <w:r w:rsidR="00BE6712">
        <w:rPr>
          <w:rFonts w:ascii="Trebuchet MS" w:hAnsi="Trebuchet MS"/>
          <w:sz w:val="24"/>
          <w:szCs w:val="24"/>
        </w:rPr>
        <w:fldChar w:fldCharType="separate"/>
      </w:r>
      <w:r w:rsidR="00D02A66">
        <w:rPr>
          <w:rFonts w:ascii="Trebuchet MS" w:hAnsi="Trebuchet MS"/>
          <w:sz w:val="24"/>
          <w:szCs w:val="24"/>
        </w:rPr>
        <w:fldChar w:fldCharType="end"/>
      </w:r>
      <w:r w:rsidR="00D02A66" w:rsidRPr="00A87949">
        <w:rPr>
          <w:rFonts w:ascii="Trebuchet MS" w:hAnsi="Trebuchet MS"/>
          <w:sz w:val="24"/>
          <w:szCs w:val="24"/>
        </w:rPr>
        <w:t xml:space="preserve"> </w:t>
      </w:r>
      <w:r w:rsidRPr="00F025F6">
        <w:rPr>
          <w:b/>
          <w:sz w:val="22"/>
          <w:szCs w:val="22"/>
        </w:rPr>
        <w:t xml:space="preserve">Courrier                                          </w:t>
      </w:r>
      <w:r w:rsidR="00D02A66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02A66">
        <w:rPr>
          <w:rFonts w:ascii="Trebuchet MS" w:hAnsi="Trebuchet MS"/>
          <w:sz w:val="24"/>
          <w:szCs w:val="24"/>
        </w:rPr>
        <w:instrText xml:space="preserve"> FORMCHECKBOX </w:instrText>
      </w:r>
      <w:r w:rsidR="00BE6712">
        <w:rPr>
          <w:rFonts w:ascii="Trebuchet MS" w:hAnsi="Trebuchet MS"/>
          <w:sz w:val="24"/>
          <w:szCs w:val="24"/>
        </w:rPr>
      </w:r>
      <w:r w:rsidR="00BE6712">
        <w:rPr>
          <w:rFonts w:ascii="Trebuchet MS" w:hAnsi="Trebuchet MS"/>
          <w:sz w:val="24"/>
          <w:szCs w:val="24"/>
        </w:rPr>
        <w:fldChar w:fldCharType="separate"/>
      </w:r>
      <w:r w:rsidR="00D02A66">
        <w:rPr>
          <w:rFonts w:ascii="Trebuchet MS" w:hAnsi="Trebuchet MS"/>
          <w:sz w:val="24"/>
          <w:szCs w:val="24"/>
        </w:rPr>
        <w:fldChar w:fldCharType="end"/>
      </w:r>
      <w:r w:rsidR="00D02A66" w:rsidRPr="00A87949">
        <w:rPr>
          <w:rFonts w:ascii="Trebuchet MS" w:hAnsi="Trebuchet MS"/>
          <w:sz w:val="24"/>
          <w:szCs w:val="24"/>
        </w:rPr>
        <w:t xml:space="preserve"> </w:t>
      </w:r>
      <w:r w:rsidRPr="00F025F6">
        <w:rPr>
          <w:b/>
          <w:sz w:val="22"/>
          <w:szCs w:val="22"/>
        </w:rPr>
        <w:t>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BE6712">
        <w:rPr>
          <w:sz w:val="22"/>
          <w:szCs w:val="22"/>
        </w:rPr>
      </w:r>
      <w:r w:rsidR="00BE6712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8"/>
        <w:gridCol w:w="2634"/>
        <w:gridCol w:w="3445"/>
        <w:gridCol w:w="3049"/>
      </w:tblGrid>
      <w:tr w:rsidR="00FA3BFD" w:rsidRPr="005B6620" w:rsidTr="00EE77B0">
        <w:tc>
          <w:tcPr>
            <w:tcW w:w="6458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2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3445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3049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EE77B0">
        <w:tc>
          <w:tcPr>
            <w:tcW w:w="6458" w:type="dxa"/>
            <w:shd w:val="clear" w:color="auto" w:fill="auto"/>
          </w:tcPr>
          <w:p w:rsidR="005064A8" w:rsidRDefault="005064A8" w:rsidP="00506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;5 ;8 ;10 ;11 ;13 ;15 ;16 ;21 ;25 ;27 ;28 ;33 ;35 ;42 ;44 ;45 ;48 ;</w:t>
            </w:r>
          </w:p>
          <w:p w:rsidR="003D62FC" w:rsidRPr="00F025F6" w:rsidRDefault="005064A8" w:rsidP="005064A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sz w:val="24"/>
                <w:szCs w:val="24"/>
              </w:rPr>
              <w:t>51 ;54 ;56 ;57 ;59 ;62 ;63 ;64</w:t>
            </w:r>
          </w:p>
        </w:tc>
        <w:tc>
          <w:tcPr>
            <w:tcW w:w="2634" w:type="dxa"/>
            <w:shd w:val="clear" w:color="auto" w:fill="auto"/>
          </w:tcPr>
          <w:p w:rsidR="00FA3BFD" w:rsidRPr="005B6620" w:rsidRDefault="00F03D1E" w:rsidP="00F03D1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fois par semaine</w:t>
            </w:r>
          </w:p>
        </w:tc>
        <w:tc>
          <w:tcPr>
            <w:tcW w:w="3445" w:type="dxa"/>
            <w:shd w:val="clear" w:color="auto" w:fill="auto"/>
          </w:tcPr>
          <w:p w:rsidR="00FA3BFD" w:rsidRPr="005B6620" w:rsidRDefault="00F03D1E" w:rsidP="00F03D1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Aucun</w:t>
            </w:r>
          </w:p>
        </w:tc>
        <w:tc>
          <w:tcPr>
            <w:tcW w:w="3049" w:type="dxa"/>
            <w:shd w:val="clear" w:color="auto" w:fill="auto"/>
          </w:tcPr>
          <w:p w:rsidR="00FA3BFD" w:rsidRPr="005B6620" w:rsidRDefault="00F03D1E" w:rsidP="00F03D1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025F6" w:rsidRPr="005B6620" w:rsidTr="00EE77B0">
        <w:tc>
          <w:tcPr>
            <w:tcW w:w="6458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9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EE77B0">
        <w:tc>
          <w:tcPr>
            <w:tcW w:w="645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9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EE77B0">
        <w:tc>
          <w:tcPr>
            <w:tcW w:w="645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9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EE77B0">
        <w:tc>
          <w:tcPr>
            <w:tcW w:w="645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9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EE77B0">
        <w:tc>
          <w:tcPr>
            <w:tcW w:w="645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9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EE77B0">
        <w:tc>
          <w:tcPr>
            <w:tcW w:w="645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9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EE77B0">
        <w:tc>
          <w:tcPr>
            <w:tcW w:w="645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9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EE77B0">
        <w:tc>
          <w:tcPr>
            <w:tcW w:w="645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9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EE77B0">
        <w:tc>
          <w:tcPr>
            <w:tcW w:w="6458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049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693"/>
        <w:gridCol w:w="1843"/>
        <w:gridCol w:w="1276"/>
        <w:gridCol w:w="1843"/>
        <w:gridCol w:w="1417"/>
        <w:gridCol w:w="3686"/>
      </w:tblGrid>
      <w:tr w:rsidR="00E743F7" w:rsidRPr="00A87949" w:rsidTr="0021340D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PRESENCE </w:t>
            </w:r>
          </w:p>
          <w:p w:rsidR="00E743F7" w:rsidRPr="00A87949" w:rsidRDefault="00E743F7" w:rsidP="0021340D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ind w:right="459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CONTRAINTES TAILLE VEHICULES</w:t>
            </w:r>
          </w:p>
        </w:tc>
      </w:tr>
      <w:tr w:rsidR="00E743F7" w:rsidRPr="00A87949" w:rsidTr="0021340D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Chu Grenoble Alpes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Rue des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Bourelles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38420 Domène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07h00 – 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BE6712">
              <w:rPr>
                <w:rFonts w:ascii="Trebuchet MS" w:hAnsi="Trebuchet MS" w:cs="Arial"/>
                <w:sz w:val="18"/>
                <w:szCs w:val="18"/>
              </w:rPr>
            </w:r>
            <w:r w:rsidR="00BE67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E743F7" w:rsidRPr="00A87949" w:rsidRDefault="00E743F7" w:rsidP="0021340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BE6712">
              <w:rPr>
                <w:rFonts w:ascii="Trebuchet MS" w:hAnsi="Trebuchet MS" w:cs="Arial"/>
                <w:sz w:val="18"/>
                <w:szCs w:val="18"/>
              </w:rPr>
            </w:r>
            <w:r w:rsidR="00BE67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1"/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Hauteur variable et fixe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BE6712">
              <w:rPr>
                <w:rFonts w:ascii="Trebuchet MS" w:hAnsi="Trebuchet MS" w:cs="Arial"/>
                <w:sz w:val="18"/>
                <w:szCs w:val="18"/>
              </w:rPr>
            </w:r>
            <w:r w:rsidR="00BE67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E743F7" w:rsidRPr="00A87949" w:rsidRDefault="00E743F7" w:rsidP="0021340D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BE6712">
              <w:rPr>
                <w:rFonts w:ascii="Trebuchet MS" w:hAnsi="Trebuchet MS" w:cs="Arial"/>
                <w:sz w:val="18"/>
                <w:szCs w:val="18"/>
              </w:rPr>
            </w:r>
            <w:r w:rsidR="00BE67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743F7" w:rsidRPr="00A87949" w:rsidTr="0021340D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Default="00E743F7" w:rsidP="0021340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CHU Grenoble Alpes</w:t>
            </w:r>
          </w:p>
          <w:p w:rsidR="00E743F7" w:rsidRPr="00A87949" w:rsidRDefault="00E743F7" w:rsidP="0021340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Hôpital Sud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Default="00E743F7" w:rsidP="0021340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Avenue de Kimberley </w:t>
            </w:r>
          </w:p>
          <w:p w:rsidR="00E743F7" w:rsidRPr="00A87949" w:rsidRDefault="00E743F7" w:rsidP="0021340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38130 Echirolles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06h00 – 13h30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BE6712">
              <w:rPr>
                <w:rFonts w:ascii="Trebuchet MS" w:hAnsi="Trebuchet MS" w:cs="Arial"/>
                <w:sz w:val="18"/>
                <w:szCs w:val="18"/>
              </w:rPr>
            </w:r>
            <w:r w:rsidR="00BE67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E743F7" w:rsidRPr="00A87949" w:rsidRDefault="00E743F7" w:rsidP="0021340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BE6712">
              <w:rPr>
                <w:rFonts w:ascii="Trebuchet MS" w:hAnsi="Trebuchet MS" w:cs="Arial"/>
                <w:sz w:val="18"/>
                <w:szCs w:val="18"/>
              </w:rPr>
            </w:r>
            <w:r w:rsidR="00BE67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Hauteur variable et fixe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BE6712">
              <w:rPr>
                <w:rFonts w:ascii="Trebuchet MS" w:hAnsi="Trebuchet MS" w:cs="Arial"/>
                <w:sz w:val="18"/>
                <w:szCs w:val="18"/>
              </w:rPr>
            </w:r>
            <w:r w:rsidR="00BE67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E743F7" w:rsidRPr="00A87949" w:rsidRDefault="00E743F7" w:rsidP="0021340D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BE6712">
              <w:rPr>
                <w:rFonts w:ascii="Trebuchet MS" w:hAnsi="Trebuchet MS" w:cs="Arial"/>
                <w:sz w:val="18"/>
                <w:szCs w:val="18"/>
              </w:rPr>
            </w:r>
            <w:r w:rsidR="00BE6712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3F7" w:rsidRPr="00A87949" w:rsidRDefault="00E743F7" w:rsidP="0021340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712" w:rsidRDefault="00BE6712">
      <w:r>
        <w:separator/>
      </w:r>
    </w:p>
  </w:endnote>
  <w:endnote w:type="continuationSeparator" w:id="0">
    <w:p w:rsidR="00BE6712" w:rsidRDefault="00BE6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712" w:rsidRDefault="00BE6712">
      <w:r>
        <w:separator/>
      </w:r>
    </w:p>
  </w:footnote>
  <w:footnote w:type="continuationSeparator" w:id="0">
    <w:p w:rsidR="00BE6712" w:rsidRDefault="00BE6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2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E1DFA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579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064A8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A39D2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6712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2A66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743F7"/>
    <w:rsid w:val="00E9390E"/>
    <w:rsid w:val="00EA1223"/>
    <w:rsid w:val="00ED234C"/>
    <w:rsid w:val="00ED25D3"/>
    <w:rsid w:val="00EE77B0"/>
    <w:rsid w:val="00EF44A6"/>
    <w:rsid w:val="00F025F6"/>
    <w:rsid w:val="00F03D1E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BBA16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EE77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Savoie@chu-grenobl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2025-08-14T16:35:00Z</dcterms:created>
  <dcterms:modified xsi:type="dcterms:W3CDTF">2025-08-14T16:35:00Z</dcterms:modified>
</cp:coreProperties>
</file>